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语文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经济贸易部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语文    </w:t>
            </w:r>
          </w:p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6"/>
                <w:szCs w:val="16"/>
                <w:u w:val="single"/>
                <w:lang w:val="en-US" w:eastAsia="zh-CN"/>
              </w:rPr>
              <w:t xml:space="preserve">22计1、22计5、22电商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eastAsia="zh-CN"/>
              </w:rPr>
              <w:t>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赵晓惠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1、培养学生基础知识的识记以及综合运用能力。</w:t>
            </w:r>
          </w:p>
          <w:p>
            <w:pPr>
              <w:rPr>
                <w:rFonts w:hint="eastAsia"/>
                <w:sz w:val="32"/>
                <w:szCs w:val="32"/>
              </w:rPr>
            </w:pPr>
          </w:p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2、培养学生的现代文的阅读能力，能够独立阅读浅易的文言文。</w:t>
            </w:r>
          </w:p>
          <w:p>
            <w:pPr>
              <w:rPr>
                <w:rFonts w:hint="eastAsia"/>
                <w:sz w:val="32"/>
                <w:szCs w:val="32"/>
              </w:rPr>
            </w:pPr>
          </w:p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3、提高学生的写作能力。</w:t>
            </w:r>
          </w:p>
          <w:p>
            <w:pPr>
              <w:rPr>
                <w:rFonts w:hint="eastAsia"/>
                <w:sz w:val="32"/>
                <w:szCs w:val="32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</w:rPr>
              <w:t>4、开展语文综合实践活动，提高学生的交际能力。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8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22级学生已在学校系统学习过一年半，学习习惯已经初步养成，但是部分学生学习习惯差，学习缺少主动性，本学期的首要任务是先让学生养成良好的学习习惯。平时课堂气氛较为沉闷，学生不爱表达自己，本学期着重培养该班的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自学能力，开展自主、合作、探究的教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学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，提高学生的综合素养。在教学中，既要重知识又要重能力。不断提高学生的听、说、读、写的能力。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widowControl/>
              <w:ind w:firstLine="480" w:firstLineChars="15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</w:p>
          <w:p>
            <w:pPr>
              <w:widowControl/>
              <w:ind w:firstLine="480" w:firstLineChars="15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本册教材为促进学生综合素质的提高，确立学生在学习中的主体地位。每篇课文按照一定主题进行综合训练，努力吸引学生，提高学生的学习积极性。注重提高学生的语文素养，在不断的阅读中，提高学生学习语文的兴趣和积极性，培养实践能力、创新能力和探究能力。</w:t>
            </w:r>
          </w:p>
          <w:p>
            <w:pPr>
              <w:widowControl/>
              <w:ind w:firstLine="480" w:firstLineChars="15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</w:p>
          <w:p>
            <w:pPr>
              <w:widowControl/>
              <w:ind w:firstLine="480" w:firstLineChars="15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  <w:t>认真学习新课程标准，更新教学理念，大胆进行教学改革，实施“自主、合作、探究”的学习方法，确立学生在学习中的主体地位，为学生自主学习、合作学习、探究学习、创造性学习，利用多媒体教学，促进学生语文素养的进一步提高，为其他学科的学习打好坚实的基础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eastAsia="zh-CN"/>
              </w:rPr>
              <w:t>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numPr>
                <w:ilvl w:val="0"/>
                <w:numId w:val="2"/>
              </w:num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更新教学观念，灵活运用多种教学方法，调动学生学习的积极性。</w:t>
            </w:r>
          </w:p>
          <w:p>
            <w:pPr>
              <w:ind w:left="360"/>
              <w:rPr>
                <w:rFonts w:hint="eastAsia"/>
                <w:sz w:val="32"/>
                <w:szCs w:val="32"/>
              </w:rPr>
            </w:pPr>
          </w:p>
          <w:p>
            <w:pPr>
              <w:numPr>
                <w:ilvl w:val="0"/>
                <w:numId w:val="2"/>
              </w:num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研究大纲，准确把握好教学方向。</w:t>
            </w:r>
          </w:p>
          <w:p>
            <w:pPr>
              <w:rPr>
                <w:sz w:val="32"/>
                <w:szCs w:val="32"/>
              </w:rPr>
            </w:pPr>
          </w:p>
          <w:p>
            <w:pPr>
              <w:numPr>
                <w:ilvl w:val="0"/>
                <w:numId w:val="2"/>
              </w:num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加大作业的布置批改，在练习中提高。</w:t>
            </w:r>
          </w:p>
          <w:p>
            <w:pPr>
              <w:rPr>
                <w:sz w:val="32"/>
                <w:szCs w:val="32"/>
              </w:rPr>
            </w:pPr>
          </w:p>
          <w:p>
            <w:pPr>
              <w:numPr>
                <w:ilvl w:val="0"/>
                <w:numId w:val="2"/>
              </w:num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与学生多交流，及时了解学生的学习情况，随时调整教学方法。</w:t>
            </w:r>
          </w:p>
          <w:p>
            <w:pPr>
              <w:spacing w:line="420" w:lineRule="exact"/>
            </w:pP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"/>
        <w:gridCol w:w="1908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1908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2.26-3.3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（拓展模块）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 第一单元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阅读与欣赏 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第一单元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阅读与欣赏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第二单元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表达与交流—古诗文赏析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第二单元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表达与交流—古诗文赏析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第二单元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表达与交流—古诗文赏析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  <w:t>小习作（清明）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第三单元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联想与想象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第三单元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联想与想象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一、二、三单元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5.05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期中复习（5.1假）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第四单元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阅读与分析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第四单元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阅读与分析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第四单元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阅读与分析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第五单元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阅读与感悟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第五单元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端午假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19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第五单元（端午假）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阅读与感悟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12.23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第六单元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品读传统文化，学会质疑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第六单元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品读传统文化，学会质疑</w:t>
            </w:r>
            <w:bookmarkStart w:id="0" w:name="_GoBack"/>
            <w:bookmarkEnd w:id="0"/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总复习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436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ind w:firstLine="436" w:firstLineChars="0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总复习（考试）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66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6642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98B00E5"/>
    <w:multiLevelType w:val="multilevel"/>
    <w:tmpl w:val="598B00E5"/>
    <w:lvl w:ilvl="0" w:tentative="0">
      <w:start w:val="1"/>
      <w:numFmt w:val="decimal"/>
      <w:lvlText w:val="%1、"/>
      <w:lvlJc w:val="left"/>
      <w:pPr>
        <w:tabs>
          <w:tab w:val="left" w:pos="1080"/>
        </w:tabs>
        <w:ind w:left="1080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5YjY5M2VmY2IwNDM0MTFlNTY0ZDk3MjYwZWRhMDM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15308D1"/>
    <w:rsid w:val="0AB6302C"/>
    <w:rsid w:val="0B2A63FB"/>
    <w:rsid w:val="0D1D3A97"/>
    <w:rsid w:val="0DA16476"/>
    <w:rsid w:val="105772C0"/>
    <w:rsid w:val="10C12E16"/>
    <w:rsid w:val="175207E1"/>
    <w:rsid w:val="295B1778"/>
    <w:rsid w:val="2B6D131C"/>
    <w:rsid w:val="32E43717"/>
    <w:rsid w:val="33DC1707"/>
    <w:rsid w:val="38385174"/>
    <w:rsid w:val="47A82048"/>
    <w:rsid w:val="542D593B"/>
    <w:rsid w:val="56DE534B"/>
    <w:rsid w:val="57596500"/>
    <w:rsid w:val="5AD05272"/>
    <w:rsid w:val="601F1801"/>
    <w:rsid w:val="624F1172"/>
    <w:rsid w:val="667B287E"/>
    <w:rsid w:val="681F15E7"/>
    <w:rsid w:val="6FE4739E"/>
    <w:rsid w:val="75644ADD"/>
    <w:rsid w:val="77CB0E43"/>
    <w:rsid w:val="78A91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7</Pages>
  <Words>1629</Words>
  <Characters>1881</Characters>
  <Lines>17</Lines>
  <Paragraphs>5</Paragraphs>
  <TotalTime>113</TotalTime>
  <ScaleCrop>false</ScaleCrop>
  <LinksUpToDate>false</LinksUpToDate>
  <CharactersWithSpaces>1950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Administrator</cp:lastModifiedBy>
  <dcterms:modified xsi:type="dcterms:W3CDTF">2024-02-27T08:37:55Z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E129D647A7FD40D58E1174843DE1B342_13</vt:lpwstr>
  </property>
</Properties>
</file>